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85894" w14:textId="77777777" w:rsidR="00423887" w:rsidRPr="00512762" w:rsidRDefault="00423887" w:rsidP="00423887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512762">
        <w:rPr>
          <w:rFonts w:ascii="PT Astra Serif" w:hAnsi="PT Astra Serif" w:cs="Times New Roman"/>
          <w:bCs/>
          <w:sz w:val="28"/>
          <w:szCs w:val="28"/>
        </w:rPr>
        <w:t xml:space="preserve">План </w:t>
      </w:r>
    </w:p>
    <w:p w14:paraId="0F45AAA2" w14:textId="6CC6DEA5" w:rsidR="00423887" w:rsidRPr="00512762" w:rsidRDefault="00423887" w:rsidP="00423887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512762">
        <w:rPr>
          <w:rFonts w:ascii="PT Astra Serif" w:hAnsi="PT Astra Serif" w:cs="Times New Roman"/>
          <w:bCs/>
          <w:sz w:val="28"/>
          <w:szCs w:val="28"/>
        </w:rPr>
        <w:t xml:space="preserve">мероприятия Нотариальной палаты Свердловской области, </w:t>
      </w:r>
    </w:p>
    <w:p w14:paraId="5499F4D0" w14:textId="4FB11A46" w:rsidR="00AE2227" w:rsidRPr="00512762" w:rsidRDefault="00423887" w:rsidP="00423887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512762">
        <w:rPr>
          <w:rFonts w:ascii="PT Astra Serif" w:hAnsi="PT Astra Serif" w:cs="Times New Roman"/>
          <w:bCs/>
          <w:sz w:val="28"/>
          <w:szCs w:val="28"/>
        </w:rPr>
        <w:t>приуроченные к</w:t>
      </w:r>
      <w:r w:rsidR="00512762" w:rsidRPr="00512762">
        <w:rPr>
          <w:rFonts w:ascii="PT Astra Serif" w:hAnsi="PT Astra Serif" w:cs="Times New Roman"/>
          <w:bCs/>
          <w:sz w:val="28"/>
          <w:szCs w:val="28"/>
        </w:rPr>
        <w:t>о</w:t>
      </w:r>
      <w:r w:rsidRPr="00512762">
        <w:rPr>
          <w:rFonts w:ascii="PT Astra Serif" w:hAnsi="PT Astra Serif" w:cs="Times New Roman"/>
          <w:bCs/>
          <w:sz w:val="28"/>
          <w:szCs w:val="28"/>
        </w:rPr>
        <w:t xml:space="preserve"> Дню правовой помощи детям</w:t>
      </w:r>
      <w:bookmarkStart w:id="0" w:name="_GoBack"/>
      <w:bookmarkEnd w:id="0"/>
    </w:p>
    <w:p w14:paraId="112DA0C2" w14:textId="77777777" w:rsidR="00423887" w:rsidRPr="00512762" w:rsidRDefault="00423887" w:rsidP="00423887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3D6BD493" w14:textId="0DF9C742" w:rsidR="00423887" w:rsidRPr="00512762" w:rsidRDefault="00DD31F2" w:rsidP="00423887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512762">
        <w:rPr>
          <w:rFonts w:ascii="PT Astra Serif" w:hAnsi="PT Astra Serif" w:cs="Times New Roman"/>
          <w:bCs/>
          <w:sz w:val="28"/>
          <w:szCs w:val="28"/>
        </w:rPr>
        <w:t>18-22 ноября 2024 года</w:t>
      </w:r>
    </w:p>
    <w:tbl>
      <w:tblPr>
        <w:tblpPr w:leftFromText="180" w:rightFromText="180" w:vertAnchor="page" w:horzAnchor="margin" w:tblpXSpec="center" w:tblpY="3151"/>
        <w:tblW w:w="9776" w:type="dxa"/>
        <w:tblLayout w:type="fixed"/>
        <w:tblLook w:val="0000" w:firstRow="0" w:lastRow="0" w:firstColumn="0" w:lastColumn="0" w:noHBand="0" w:noVBand="0"/>
      </w:tblPr>
      <w:tblGrid>
        <w:gridCol w:w="846"/>
        <w:gridCol w:w="1559"/>
        <w:gridCol w:w="2268"/>
        <w:gridCol w:w="2977"/>
        <w:gridCol w:w="2126"/>
      </w:tblGrid>
      <w:tr w:rsidR="00DD31F2" w:rsidRPr="00512762" w14:paraId="503320BD" w14:textId="77777777" w:rsidTr="00A25C9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77330" w14:textId="212A08F2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hAnsi="PT Astra Serif" w:cs="Times New Roman"/>
                <w:sz w:val="26"/>
                <w:szCs w:val="26"/>
              </w:rPr>
              <w:t>№№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AB9ED" w14:textId="499B05FF" w:rsidR="00423887" w:rsidRPr="00512762" w:rsidRDefault="00423887" w:rsidP="00A25C9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hAnsi="PT Astra Serif" w:cs="Times New Roman"/>
                <w:bCs/>
                <w:sz w:val="26"/>
                <w:szCs w:val="26"/>
              </w:rPr>
              <w:t>Дата</w:t>
            </w:r>
            <w:r w:rsidR="005A40E9" w:rsidRPr="00512762">
              <w:rPr>
                <w:rFonts w:ascii="PT Astra Serif" w:hAnsi="PT Astra Serif" w:cs="Times New Roman"/>
                <w:bCs/>
                <w:sz w:val="26"/>
                <w:szCs w:val="26"/>
              </w:rPr>
              <w:t>, 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B897F" w14:textId="3BFB7033" w:rsidR="00423887" w:rsidRPr="00512762" w:rsidRDefault="00E74AB4" w:rsidP="00A25C9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lang w:eastAsia="zh-CN"/>
                <w14:ligatures w14:val="none"/>
              </w:rPr>
              <w:t>М</w:t>
            </w:r>
            <w:r w:rsidR="009C5B0F"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lang w:eastAsia="zh-CN"/>
                <w14:ligatures w14:val="none"/>
              </w:rPr>
              <w:t>есто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6A327" w14:textId="11989219" w:rsidR="00423887" w:rsidRPr="00512762" w:rsidRDefault="00E74AB4" w:rsidP="00A25C9B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hAnsi="PT Astra Serif" w:cs="Times New Roman"/>
                <w:bCs/>
                <w:sz w:val="26"/>
                <w:szCs w:val="26"/>
              </w:rPr>
              <w:t>Мероприятие</w:t>
            </w:r>
            <w:r w:rsidR="005A40E9" w:rsidRPr="00512762">
              <w:rPr>
                <w:rFonts w:ascii="PT Astra Serif" w:hAnsi="PT Astra Serif" w:cs="Times New Roman"/>
                <w:bCs/>
                <w:sz w:val="26"/>
                <w:szCs w:val="26"/>
              </w:rPr>
              <w:t>, 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3DE1CB" w14:textId="77777777" w:rsidR="00423887" w:rsidRPr="00512762" w:rsidRDefault="005A40E9" w:rsidP="00A25C9B">
            <w:pPr>
              <w:suppressAutoHyphens/>
              <w:snapToGrid w:val="0"/>
              <w:spacing w:after="0" w:line="240" w:lineRule="auto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512762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Организации </w:t>
            </w:r>
            <w:r w:rsidR="00423887" w:rsidRPr="00512762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</w:p>
          <w:p w14:paraId="468DFD16" w14:textId="2D542EAF" w:rsidR="00A67EA9" w:rsidRPr="00512762" w:rsidRDefault="00A67EA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  <w:tr w:rsidR="00DD31F2" w:rsidRPr="00512762" w14:paraId="51F5F04D" w14:textId="77777777" w:rsidTr="00A25C9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BD424" w14:textId="3D46DE9B" w:rsidR="00423887" w:rsidRPr="00512762" w:rsidRDefault="00423887" w:rsidP="00A25C9B">
            <w:pPr>
              <w:pStyle w:val="a7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5D92C" w14:textId="77777777" w:rsidR="00423887" w:rsidRPr="00512762" w:rsidRDefault="00E8635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18 ноября</w:t>
            </w:r>
          </w:p>
          <w:p w14:paraId="1490CE39" w14:textId="7CA13C01" w:rsidR="00E8635A" w:rsidRPr="00512762" w:rsidRDefault="004D143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(время уточняется)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392D5" w14:textId="1FA6DD61" w:rsidR="00423887" w:rsidRPr="00512762" w:rsidRDefault="00E74AB4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Школы Екатеринбурга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4A741" w14:textId="77777777" w:rsidR="00423887" w:rsidRPr="00512762" w:rsidRDefault="00E74AB4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День правовой грамотности для школьников Екатеринбурга</w:t>
            </w:r>
          </w:p>
          <w:p w14:paraId="03744738" w14:textId="77777777" w:rsidR="00A67EA9" w:rsidRPr="00512762" w:rsidRDefault="00A67EA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  <w:p w14:paraId="3F8D11BD" w14:textId="24340AD3" w:rsidR="00A67EA9" w:rsidRPr="00512762" w:rsidRDefault="00175C2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Тема - </w:t>
            </w:r>
            <w:r w:rsidR="00A67EA9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«Права и обязанности несовершеннолетних»</w:t>
            </w:r>
          </w:p>
          <w:p w14:paraId="4AD69080" w14:textId="4B240D47" w:rsidR="00A67EA9" w:rsidRPr="00512762" w:rsidRDefault="00A67EA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725A10" w14:textId="1E10A4F9" w:rsidR="004D1436" w:rsidRPr="00512762" w:rsidRDefault="004D143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СРО АЮР, НПСО, </w:t>
            </w:r>
            <w:r w:rsidRPr="00512762">
              <w:rPr>
                <w:rFonts w:ascii="PT Astra Serif" w:hAnsi="PT Astra Serif"/>
                <w:sz w:val="26"/>
                <w:szCs w:val="26"/>
              </w:rPr>
              <w:t>Общественный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совет при Департаменте по обеспечению деятельности мировых судей </w:t>
            </w:r>
            <w:r w:rsidR="00C4479C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СО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,</w:t>
            </w:r>
            <w:r w:rsidR="00C4479C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ФССП,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УрГЮУ</w:t>
            </w:r>
            <w:proofErr w:type="spellEnd"/>
          </w:p>
        </w:tc>
      </w:tr>
      <w:tr w:rsidR="00E8635A" w:rsidRPr="00512762" w14:paraId="1E5C4761" w14:textId="77777777" w:rsidTr="00A25C9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E7D81" w14:textId="77777777" w:rsidR="00E8635A" w:rsidRPr="00512762" w:rsidRDefault="00E8635A" w:rsidP="00A25C9B">
            <w:pPr>
              <w:pStyle w:val="a7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110E2" w14:textId="77777777" w:rsidR="00E8635A" w:rsidRPr="00512762" w:rsidRDefault="00E8635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19 ноября </w:t>
            </w:r>
          </w:p>
          <w:p w14:paraId="22E1966E" w14:textId="0341883F" w:rsidR="00E8635A" w:rsidRPr="00512762" w:rsidRDefault="00E8635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12.00-13.00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E151E" w14:textId="42C2A58D" w:rsidR="009C5B0F" w:rsidRPr="00512762" w:rsidRDefault="009C5B0F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«Школа Росреестра» </w:t>
            </w:r>
          </w:p>
          <w:p w14:paraId="39D2848E" w14:textId="77777777" w:rsidR="009C5B0F" w:rsidRPr="00512762" w:rsidRDefault="009C5B0F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  <w:p w14:paraId="041479B6" w14:textId="55C271A1" w:rsidR="00E8635A" w:rsidRPr="00512762" w:rsidRDefault="00E8635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Управление Росреестра 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по</w:t>
            </w:r>
            <w:proofErr w:type="gram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СО,</w:t>
            </w:r>
          </w:p>
          <w:p w14:paraId="4354C843" w14:textId="208DDDAA" w:rsidR="00E8635A" w:rsidRPr="00512762" w:rsidRDefault="00E8635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ул. Генеральская, 6а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1C196" w14:textId="77777777" w:rsidR="004F6755" w:rsidRPr="00512762" w:rsidRDefault="004F6755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"Особенности совершения сделок по отчуждению недвижимого имущества, принадлежащего несовершеннолетним детям"</w:t>
            </w:r>
          </w:p>
          <w:p w14:paraId="25791550" w14:textId="77777777" w:rsidR="008A717C" w:rsidRPr="00512762" w:rsidRDefault="008A717C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  <w:p w14:paraId="26938510" w14:textId="60E1E958" w:rsidR="00A67EA9" w:rsidRPr="00512762" w:rsidRDefault="009C5B0F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Щетникова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 Н.Ю.</w:t>
            </w:r>
            <w:r w:rsidR="008A717C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, старший консультант юридического отдела Нотариальной палаты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755F9C" w14:textId="77777777" w:rsidR="00C4479C" w:rsidRPr="00512762" w:rsidRDefault="00C4479C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  <w:p w14:paraId="04647EAC" w14:textId="445B3E64" w:rsidR="00E8635A" w:rsidRPr="00512762" w:rsidRDefault="00E8635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НПСО, Росреестр</w:t>
            </w:r>
          </w:p>
        </w:tc>
      </w:tr>
      <w:tr w:rsidR="00DD31F2" w:rsidRPr="00512762" w14:paraId="797CCEC5" w14:textId="77777777" w:rsidTr="00A25C9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A7AA" w14:textId="77777777" w:rsidR="00423887" w:rsidRPr="00512762" w:rsidRDefault="00423887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2788" w14:textId="77777777" w:rsidR="00423887" w:rsidRPr="00512762" w:rsidRDefault="00057ECF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19 ноября</w:t>
            </w:r>
          </w:p>
          <w:p w14:paraId="50007444" w14:textId="4E71A189" w:rsidR="00A67EA9" w:rsidRPr="00512762" w:rsidRDefault="00A67EA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с 14.00-16.00</w:t>
            </w:r>
          </w:p>
          <w:p w14:paraId="10FD21F7" w14:textId="31B35005" w:rsidR="00057ECF" w:rsidRPr="00512762" w:rsidRDefault="00057ECF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CC836" w14:textId="7642B340" w:rsidR="00423887" w:rsidRPr="00512762" w:rsidRDefault="00E74AB4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Школы Екатеринбурга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28F3" w14:textId="77777777" w:rsidR="00423887" w:rsidRPr="00512762" w:rsidRDefault="00E74AB4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День правовой грамотности для школьников Екатеринбурга</w:t>
            </w:r>
          </w:p>
          <w:p w14:paraId="0DB0DD97" w14:textId="77777777" w:rsidR="00A67EA9" w:rsidRPr="00512762" w:rsidRDefault="00A67EA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«Права и обязанности несовершеннолетних»</w:t>
            </w:r>
          </w:p>
          <w:p w14:paraId="3769A466" w14:textId="28CCB6D4" w:rsidR="00A67EA9" w:rsidRPr="00512762" w:rsidRDefault="00A67EA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D49C4B" w14:textId="2B4E4EA8" w:rsidR="00175C2A" w:rsidRPr="00512762" w:rsidRDefault="00175C2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СРО АЮР, НПСО, Общественный совет при Департаменте по обеспечению деятельности мировых судей </w:t>
            </w:r>
            <w:r w:rsidR="00C4479C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СО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,</w:t>
            </w:r>
            <w:r w:rsidR="00C4479C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ФССП,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УрГЮУ</w:t>
            </w:r>
            <w:proofErr w:type="spellEnd"/>
          </w:p>
        </w:tc>
      </w:tr>
      <w:tr w:rsidR="00DD31F2" w:rsidRPr="00512762" w14:paraId="5FDC69C9" w14:textId="77777777" w:rsidTr="00A25C9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56090" w14:textId="77777777" w:rsidR="00423887" w:rsidRPr="00512762" w:rsidRDefault="00423887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65E0A" w14:textId="77777777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20 ноября</w:t>
            </w:r>
          </w:p>
          <w:p w14:paraId="71F2646C" w14:textId="265ED817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11.00</w:t>
            </w:r>
            <w:r w:rsidR="005A40E9"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36551" w14:textId="77777777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Пресс-центр РИА ТАСС-Екатеринбург,</w:t>
            </w:r>
          </w:p>
          <w:p w14:paraId="4C52BC5A" w14:textId="77777777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БЦ «Континент»,</w:t>
            </w:r>
          </w:p>
          <w:p w14:paraId="1D10A024" w14:textId="7138DB14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пр. Ленина, д. 50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 Б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0775" w14:textId="77777777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Пресс-конференция, посвященная Дню правовой помощи детям</w:t>
            </w:r>
          </w:p>
          <w:p w14:paraId="21DC3795" w14:textId="45341BBD" w:rsidR="005A40E9" w:rsidRPr="00512762" w:rsidRDefault="005A40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Сидоркина Н.А.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4D12F1" w14:textId="25853686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Минюст, НПСО, Росреестр, ФССП, соцзащита, </w:t>
            </w:r>
            <w:r w:rsidR="001229E2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СРО 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АЮР</w:t>
            </w:r>
          </w:p>
        </w:tc>
      </w:tr>
      <w:tr w:rsidR="005A40E9" w:rsidRPr="00512762" w14:paraId="47FC2614" w14:textId="77777777" w:rsidTr="00A25C9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6D058" w14:textId="77777777" w:rsidR="005A40E9" w:rsidRPr="00512762" w:rsidRDefault="005A40E9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5699E" w14:textId="77777777" w:rsidR="005A40E9" w:rsidRPr="00512762" w:rsidRDefault="005A40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20 ноября</w:t>
            </w:r>
          </w:p>
          <w:p w14:paraId="7913B23B" w14:textId="5A6DBD9E" w:rsidR="000C69FE" w:rsidRPr="00512762" w:rsidRDefault="000C69FE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lastRenderedPageBreak/>
              <w:t>14.00-17.00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F1E39" w14:textId="77777777" w:rsidR="000C69FE" w:rsidRPr="00512762" w:rsidRDefault="000C69FE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lastRenderedPageBreak/>
              <w:t>Штаб ЕР</w:t>
            </w:r>
          </w:p>
          <w:p w14:paraId="15275B8F" w14:textId="77777777" w:rsidR="000C69FE" w:rsidRPr="00512762" w:rsidRDefault="000C69FE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lastRenderedPageBreak/>
              <w:t xml:space="preserve">ул. Куйбышева, 44Д </w:t>
            </w:r>
          </w:p>
          <w:p w14:paraId="03A981CA" w14:textId="21F03154" w:rsidR="005A40E9" w:rsidRPr="00512762" w:rsidRDefault="000C69FE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(БЦ «Панорама», 1 этаж)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08EA" w14:textId="77777777" w:rsidR="005A40E9" w:rsidRPr="00512762" w:rsidRDefault="000C69FE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lastRenderedPageBreak/>
              <w:t xml:space="preserve">День бесплатных 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lastRenderedPageBreak/>
              <w:t>правовых консультаций СРО АЮР в рамках Дня правовой помощи детям</w:t>
            </w:r>
          </w:p>
          <w:p w14:paraId="18E4DBB5" w14:textId="726E183F" w:rsidR="000C69FE" w:rsidRPr="00512762" w:rsidRDefault="000C69FE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7F482D" w14:textId="77777777" w:rsidR="005A40E9" w:rsidRPr="00512762" w:rsidRDefault="000C69FE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lastRenderedPageBreak/>
              <w:t xml:space="preserve">Минюст, НПСО,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lastRenderedPageBreak/>
              <w:t>Росреестр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, ФССП, Министерство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соцполитики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,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Госюрбюро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, Министерство образования,  </w:t>
            </w:r>
          </w:p>
          <w:p w14:paraId="1ECD6082" w14:textId="736DC97E" w:rsidR="004F6755" w:rsidRPr="00512762" w:rsidRDefault="004F6755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АПСО</w:t>
            </w:r>
          </w:p>
        </w:tc>
      </w:tr>
      <w:tr w:rsidR="00DC2D04" w:rsidRPr="00512762" w14:paraId="06CCC608" w14:textId="77777777" w:rsidTr="00A25C9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F38AA" w14:textId="77777777" w:rsidR="00DC2D04" w:rsidRPr="00512762" w:rsidRDefault="00DC2D04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214B0" w14:textId="77777777" w:rsidR="00DC2D04" w:rsidRPr="00512762" w:rsidRDefault="00DC2D04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21 ноября</w:t>
            </w:r>
          </w:p>
          <w:p w14:paraId="56DB5B71" w14:textId="77777777" w:rsidR="00DC2D04" w:rsidRPr="00512762" w:rsidRDefault="00DC2D04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</w:t>
            </w:r>
            <w:r w:rsidR="00175C2A"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0</w:t>
            </w: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.00-1</w:t>
            </w:r>
            <w:r w:rsidR="00175C2A"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2</w:t>
            </w: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.00</w:t>
            </w:r>
          </w:p>
          <w:p w14:paraId="451D7473" w14:textId="284FE4BE" w:rsidR="00175C2A" w:rsidRPr="00512762" w:rsidRDefault="00175C2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747DC" w14:textId="5CD470E6" w:rsidR="00DC2D04" w:rsidRPr="00512762" w:rsidRDefault="0069505B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Екатеринбург, </w:t>
            </w:r>
          </w:p>
          <w:p w14:paraId="16093D71" w14:textId="4ABA3245" w:rsidR="0069505B" w:rsidRPr="00512762" w:rsidRDefault="0069505B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proofErr w:type="gramStart"/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ул. Цветоносная, 2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ABD80" w14:textId="77777777" w:rsidR="00175C2A" w:rsidRPr="00512762" w:rsidRDefault="00175C2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День правовой грамотности для учащихся МАОУ СОШ №25 города Екатеринбурга</w:t>
            </w:r>
          </w:p>
          <w:p w14:paraId="4D1182B8" w14:textId="77777777" w:rsidR="00175C2A" w:rsidRPr="00512762" w:rsidRDefault="00175C2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  <w:p w14:paraId="101A8020" w14:textId="40C18B60" w:rsidR="00DC2D04" w:rsidRPr="00512762" w:rsidRDefault="00175C2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Тема - «Права и обязанности несовершеннолетних»</w:t>
            </w:r>
          </w:p>
          <w:p w14:paraId="7B86CD79" w14:textId="2F503AE2" w:rsidR="00175C2A" w:rsidRPr="00512762" w:rsidRDefault="00175C2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858859" w14:textId="799800E7" w:rsidR="00DC2D04" w:rsidRPr="00512762" w:rsidRDefault="00175C2A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СРО АЮР, НПСО, Общественный совет при Департаменте по обеспечению деятельности мировых судей </w:t>
            </w:r>
            <w:r w:rsidR="00C4479C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СО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,</w:t>
            </w:r>
            <w:r w:rsidR="00C4479C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УрГЮУ</w:t>
            </w:r>
            <w:proofErr w:type="spellEnd"/>
          </w:p>
        </w:tc>
      </w:tr>
      <w:tr w:rsidR="00DD301C" w:rsidRPr="00512762" w14:paraId="6D0CB7DF" w14:textId="77777777" w:rsidTr="00A25C9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15427" w14:textId="77777777" w:rsidR="00DD301C" w:rsidRPr="00512762" w:rsidRDefault="00DD301C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A237" w14:textId="757BCC69" w:rsidR="00DD301C" w:rsidRPr="00512762" w:rsidRDefault="00DD301C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2</w:t>
            </w:r>
            <w:r w:rsidR="000C4A45"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</w:t>
            </w: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 ноября</w:t>
            </w:r>
          </w:p>
          <w:p w14:paraId="1E21CD1C" w14:textId="77777777" w:rsidR="00DD301C" w:rsidRPr="00512762" w:rsidRDefault="00DD301C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14.00-17.00</w:t>
            </w:r>
          </w:p>
          <w:p w14:paraId="2D36024F" w14:textId="75C30779" w:rsidR="00A625E0" w:rsidRPr="00512762" w:rsidRDefault="00A625E0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6FA89" w14:textId="77777777" w:rsidR="00DD301C" w:rsidRPr="00512762" w:rsidRDefault="00781A2E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Уральская палата недвижимости, ул. Бебеля, 124 (2-й этаж)</w:t>
            </w:r>
          </w:p>
          <w:p w14:paraId="0C0355A3" w14:textId="690167C8" w:rsidR="00781A2E" w:rsidRPr="00512762" w:rsidRDefault="00781A2E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7D8B0" w14:textId="77777777" w:rsidR="00DD301C" w:rsidRPr="00512762" w:rsidRDefault="00781A2E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Просветительский</w:t>
            </w:r>
            <w:proofErr w:type="gram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 вебинар для риелторов</w:t>
            </w:r>
          </w:p>
          <w:p w14:paraId="7F077D93" w14:textId="07A34DFA" w:rsidR="00E74AB4" w:rsidRPr="00512762" w:rsidRDefault="00E74AB4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«Нотариальное удостоверение сделок с недвижимостью </w:t>
            </w:r>
            <w:r w:rsidR="00C51C93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- 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на защите прав несовершеннолетних детей»</w:t>
            </w:r>
          </w:p>
          <w:p w14:paraId="7E4BA36F" w14:textId="77777777" w:rsidR="00814922" w:rsidRPr="00512762" w:rsidRDefault="00A67EA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Нотариусы Филиппова О.В., Пугачева Е.В., сотрудник отдела опеки </w:t>
            </w:r>
          </w:p>
          <w:p w14:paraId="76F905E2" w14:textId="2B3480F3" w:rsidR="00D37F35" w:rsidRPr="00512762" w:rsidRDefault="00D37F35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63ADBB" w14:textId="576BEE08" w:rsidR="00DD301C" w:rsidRPr="00512762" w:rsidRDefault="004F6755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НПСО, УПН</w:t>
            </w:r>
            <w:r w:rsidR="00A67EA9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, Министерство социальной политики </w:t>
            </w:r>
            <w:proofErr w:type="gramStart"/>
            <w:r w:rsidR="00A67EA9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СО</w:t>
            </w:r>
            <w:proofErr w:type="gramEnd"/>
          </w:p>
        </w:tc>
      </w:tr>
      <w:tr w:rsidR="00DD31F2" w:rsidRPr="00512762" w14:paraId="6259C1FF" w14:textId="77777777" w:rsidTr="00A25C9B">
        <w:trPr>
          <w:trHeight w:val="27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D333BD" w14:textId="77777777" w:rsidR="00423887" w:rsidRPr="00512762" w:rsidRDefault="00423887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74ACD5" w14:textId="77777777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22 ноября</w:t>
            </w:r>
          </w:p>
          <w:p w14:paraId="411732AF" w14:textId="128B5430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13.00</w:t>
            </w:r>
            <w:r w:rsidR="00D37F35"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002C1B" w14:textId="77777777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радио «Город ФМ» на 107,6 ФМ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A8DB0E" w14:textId="77777777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Программа «Линия защиты»</w:t>
            </w:r>
          </w:p>
          <w:p w14:paraId="70F4E697" w14:textId="77777777" w:rsidR="00423887" w:rsidRPr="00512762" w:rsidRDefault="00423887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«Защита имущественных прав несовершеннолетних детей». Эфир приурочен 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к</w:t>
            </w:r>
            <w:proofErr w:type="gram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 Дню правовой помощи детям</w:t>
            </w:r>
          </w:p>
          <w:p w14:paraId="57D24893" w14:textId="77777777" w:rsidR="001229E2" w:rsidRPr="00512762" w:rsidRDefault="001229E2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  <w:p w14:paraId="27E87A5C" w14:textId="47F6FA12" w:rsidR="001229E2" w:rsidRPr="00512762" w:rsidRDefault="001229E2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Белянская Е.А., нотариус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DFD5" w14:textId="6A6C73DC" w:rsidR="00423887" w:rsidRPr="00512762" w:rsidRDefault="001229E2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СРО АЮР, </w:t>
            </w:r>
            <w:r w:rsidR="00423887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НПСО, Министерство соц</w:t>
            </w:r>
            <w:r w:rsidR="00D37F35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политики </w:t>
            </w:r>
            <w:proofErr w:type="gramStart"/>
            <w:r w:rsidR="00D37F35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СО</w:t>
            </w:r>
            <w:proofErr w:type="gramEnd"/>
          </w:p>
        </w:tc>
      </w:tr>
      <w:tr w:rsidR="003068E9" w:rsidRPr="00512762" w14:paraId="0D46755F" w14:textId="77777777" w:rsidTr="00A25C9B">
        <w:trPr>
          <w:trHeight w:val="1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CE0797" w14:textId="77777777" w:rsidR="003068E9" w:rsidRPr="00512762" w:rsidRDefault="003068E9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896568" w14:textId="77777777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 xml:space="preserve">19 </w:t>
            </w: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ноября </w:t>
            </w:r>
          </w:p>
          <w:p w14:paraId="5605EE9E" w14:textId="3ACA4454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10.00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9FF72B" w14:textId="7CAC0DCC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Детский сад 22, г. Тавда, ул. 9 Января, 87,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DA094E" w14:textId="67122343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E9A0" w14:textId="2A939134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Нотариус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г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.Т</w:t>
            </w:r>
            <w:proofErr w:type="gram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авда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Никитина Т.А., дети ст</w:t>
            </w:r>
            <w:r w:rsidR="005F5320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ар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шей группы, воспитатели</w:t>
            </w:r>
          </w:p>
        </w:tc>
      </w:tr>
      <w:tr w:rsidR="003068E9" w:rsidRPr="00512762" w14:paraId="4496C99C" w14:textId="77777777" w:rsidTr="00A25C9B">
        <w:trPr>
          <w:trHeight w:val="234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808A95" w14:textId="77777777" w:rsidR="003068E9" w:rsidRPr="00512762" w:rsidRDefault="003068E9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019B4E" w14:textId="77777777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20 ноября </w:t>
            </w:r>
          </w:p>
          <w:p w14:paraId="1F514C00" w14:textId="3F110119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10.00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DD55A0" w14:textId="0A63FF37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г. Туринск, ул. 8 Марта, д. 80,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2A8264" w14:textId="31BF2CFB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Правовая викторина, беседа.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F0B2" w14:textId="35622552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Нотариус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г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.Т</w:t>
            </w:r>
            <w:proofErr w:type="gram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уринска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Рожинова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Л.М., учащиеся многопрофильного техникума, опекуны, родители, преподаватели</w:t>
            </w:r>
          </w:p>
        </w:tc>
      </w:tr>
      <w:tr w:rsidR="003068E9" w:rsidRPr="00512762" w14:paraId="3B0D6123" w14:textId="77777777" w:rsidTr="00A25C9B">
        <w:trPr>
          <w:trHeight w:val="12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C50D7C" w14:textId="77777777" w:rsidR="003068E9" w:rsidRPr="00512762" w:rsidRDefault="003068E9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F50DE0" w14:textId="77777777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19 ноября</w:t>
            </w:r>
          </w:p>
          <w:p w14:paraId="3CA32FD4" w14:textId="04FC001C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6EB36D" w14:textId="7DAFBEB8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МОУ СОШ № 6,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г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.К</w:t>
            </w:r>
            <w:proofErr w:type="gramEnd"/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ушва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E64D84" w14:textId="6087C38C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Урок-беседа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9087" w14:textId="60ABC003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Нотариус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г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.К</w:t>
            </w:r>
            <w:proofErr w:type="gram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ушвы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Роженцева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К.В., учащиеся</w:t>
            </w:r>
            <w:r w:rsidR="00134C16"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10 класса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, преподаватели</w:t>
            </w:r>
          </w:p>
        </w:tc>
      </w:tr>
      <w:tr w:rsidR="003068E9" w:rsidRPr="00512762" w14:paraId="20038A32" w14:textId="77777777" w:rsidTr="00A25C9B">
        <w:trPr>
          <w:trHeight w:val="111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4813F2" w14:textId="77777777" w:rsidR="003068E9" w:rsidRPr="00512762" w:rsidRDefault="003068E9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B1D5BC" w14:textId="77777777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11 ноября</w:t>
            </w:r>
          </w:p>
          <w:p w14:paraId="7B3202BA" w14:textId="78E88353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13.50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9F9547" w14:textId="31157BD8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Екатеринбург, Комсомольская 21, Аудитория Римская 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2E9A70" w14:textId="7E09A57E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Лекция на Молодежном форуме "Частное право без границ"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12C0" w14:textId="77777777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Нотариус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г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.Н</w:t>
            </w:r>
            <w:proofErr w:type="gram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ижний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Тагил Путинцева Е.П., студенты</w:t>
            </w:r>
          </w:p>
          <w:p w14:paraId="6FE785C3" w14:textId="60648F9C" w:rsidR="003068E9" w:rsidRPr="00512762" w:rsidRDefault="003068E9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  <w:tr w:rsidR="00134C16" w:rsidRPr="00512762" w14:paraId="7958F9F0" w14:textId="77777777" w:rsidTr="00A25C9B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435AF2" w14:textId="77777777" w:rsidR="00134C16" w:rsidRPr="00512762" w:rsidRDefault="00134C16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8A29A6" w14:textId="77777777" w:rsidR="00134C16" w:rsidRPr="00512762" w:rsidRDefault="00134C1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05 ноября</w:t>
            </w:r>
          </w:p>
          <w:p w14:paraId="2804F7B1" w14:textId="7645D046" w:rsidR="00134C16" w:rsidRPr="00512762" w:rsidRDefault="00134C1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09.00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8C2438" w14:textId="361C67F4" w:rsidR="00134C16" w:rsidRPr="00512762" w:rsidRDefault="00134C1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Мероприятие в д/с№155, </w:t>
            </w: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 г. Нижний Тагил,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ул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.К</w:t>
            </w:r>
            <w:proofErr w:type="gram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расная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, 9</w:t>
            </w:r>
          </w:p>
          <w:p w14:paraId="619F0BDA" w14:textId="7AA2400A" w:rsidR="00134C16" w:rsidRPr="00512762" w:rsidRDefault="00134C1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96A022" w14:textId="44C63EF0" w:rsidR="00134C16" w:rsidRPr="00512762" w:rsidRDefault="00134C1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0E73" w14:textId="40F35A08" w:rsidR="00134C16" w:rsidRPr="00512762" w:rsidRDefault="00134C1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Нотариус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г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.Н</w:t>
            </w:r>
            <w:proofErr w:type="gram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ижний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Тагил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Горынина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Ю.В., дети старшей группы</w:t>
            </w:r>
          </w:p>
        </w:tc>
      </w:tr>
      <w:tr w:rsidR="00134C16" w:rsidRPr="00512762" w14:paraId="445BC9F4" w14:textId="77777777" w:rsidTr="00A25C9B">
        <w:trPr>
          <w:trHeight w:val="115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0FC269" w14:textId="77777777" w:rsidR="00134C16" w:rsidRPr="00512762" w:rsidRDefault="00134C16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DB915D" w14:textId="77777777" w:rsidR="00134C16" w:rsidRPr="00512762" w:rsidRDefault="00134C1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06 ноября</w:t>
            </w:r>
          </w:p>
          <w:p w14:paraId="2FA1E8B9" w14:textId="7E25F4D1" w:rsidR="00134C16" w:rsidRPr="00512762" w:rsidRDefault="00134C1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09.00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69CBFC" w14:textId="69BB036C" w:rsidR="00134C16" w:rsidRPr="00512762" w:rsidRDefault="00134C1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Мероприятие в СОШ № 75/42,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г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.Н</w:t>
            </w:r>
            <w:proofErr w:type="gramEnd"/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ижний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 Тагил,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пр.Ленина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C36708" w14:textId="703BE4C1" w:rsidR="00134C16" w:rsidRPr="00512762" w:rsidRDefault="00134C1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Урок-беседа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415A" w14:textId="17C93CDE" w:rsidR="00134C16" w:rsidRPr="00512762" w:rsidRDefault="00134C16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Нотариус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г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.Н</w:t>
            </w:r>
            <w:proofErr w:type="gram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ижний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Тагил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Горынина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Ю.В., учащиеся</w:t>
            </w:r>
          </w:p>
        </w:tc>
      </w:tr>
      <w:tr w:rsidR="00A25C9B" w:rsidRPr="00512762" w14:paraId="581B3F31" w14:textId="77777777" w:rsidTr="00A25C9B">
        <w:trPr>
          <w:trHeight w:val="132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53229A" w14:textId="77777777" w:rsidR="00A25C9B" w:rsidRPr="00512762" w:rsidRDefault="00A25C9B" w:rsidP="00A25C9B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63526C" w14:textId="7F240640" w:rsidR="00A25C9B" w:rsidRPr="00512762" w:rsidRDefault="00A25C9B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20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5DE953" w14:textId="33327C40" w:rsidR="00A25C9B" w:rsidRPr="00512762" w:rsidRDefault="00A25C9B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Екатеринбург, ул. Байкальская 37а</w:t>
            </w:r>
            <w:r w:rsidR="00A27421" w:rsidRPr="00512762">
              <w:rPr>
                <w:rFonts w:ascii="PT Astra Serif" w:eastAsia="Times New Roman" w:hAnsi="PT Astra Serif" w:cs="Times New Roman"/>
                <w:bCs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, Центр социальной помощи семье и детям Отрада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CD0B2B" w14:textId="22B69374" w:rsidR="00A25C9B" w:rsidRPr="00512762" w:rsidRDefault="00A25C9B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>Лекция, ответы на вопросы, консультация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2752" w14:textId="0ACBDFD9" w:rsidR="00A25C9B" w:rsidRPr="00512762" w:rsidRDefault="00A25C9B" w:rsidP="00A25C9B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Нотариус </w:t>
            </w:r>
            <w:proofErr w:type="spell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г</w:t>
            </w:r>
            <w:proofErr w:type="gramStart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.Е</w:t>
            </w:r>
            <w:proofErr w:type="gram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>катеринбурга</w:t>
            </w:r>
            <w:proofErr w:type="spellEnd"/>
            <w:r w:rsidRPr="00512762">
              <w:rPr>
                <w:rFonts w:ascii="PT Astra Serif" w:eastAsia="Times New Roman" w:hAnsi="PT Astra Serif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 Петрова Э.С., учащиеся старших классов</w:t>
            </w:r>
          </w:p>
        </w:tc>
      </w:tr>
    </w:tbl>
    <w:p w14:paraId="28BC5979" w14:textId="77777777" w:rsidR="00AE2227" w:rsidRPr="00512762" w:rsidRDefault="00AE2227" w:rsidP="00423887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3FC3C219" w14:textId="7A362FB5" w:rsidR="00AE2227" w:rsidRPr="00512762" w:rsidRDefault="00AE2227" w:rsidP="00423887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sectPr w:rsidR="00AE2227" w:rsidRPr="00512762" w:rsidSect="00E8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82B5E5A"/>
    <w:multiLevelType w:val="hybridMultilevel"/>
    <w:tmpl w:val="E5BCF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31"/>
    <w:rsid w:val="00057ECF"/>
    <w:rsid w:val="000658CD"/>
    <w:rsid w:val="000B2574"/>
    <w:rsid w:val="000C4A45"/>
    <w:rsid w:val="000C69FE"/>
    <w:rsid w:val="001229E2"/>
    <w:rsid w:val="00134C16"/>
    <w:rsid w:val="00175C2A"/>
    <w:rsid w:val="001A01FC"/>
    <w:rsid w:val="001E1A69"/>
    <w:rsid w:val="00210231"/>
    <w:rsid w:val="002172F7"/>
    <w:rsid w:val="003068E9"/>
    <w:rsid w:val="00327C1A"/>
    <w:rsid w:val="00384884"/>
    <w:rsid w:val="0040095E"/>
    <w:rsid w:val="00423887"/>
    <w:rsid w:val="00472B92"/>
    <w:rsid w:val="004D1436"/>
    <w:rsid w:val="004F6755"/>
    <w:rsid w:val="00512762"/>
    <w:rsid w:val="005A40E9"/>
    <w:rsid w:val="005B0D2E"/>
    <w:rsid w:val="005F5320"/>
    <w:rsid w:val="0069505B"/>
    <w:rsid w:val="00775325"/>
    <w:rsid w:val="00781A2E"/>
    <w:rsid w:val="00814922"/>
    <w:rsid w:val="00895554"/>
    <w:rsid w:val="008A717C"/>
    <w:rsid w:val="008D0A74"/>
    <w:rsid w:val="008E3944"/>
    <w:rsid w:val="00912A2F"/>
    <w:rsid w:val="00943CE6"/>
    <w:rsid w:val="009C5B0F"/>
    <w:rsid w:val="009E2D45"/>
    <w:rsid w:val="009F391D"/>
    <w:rsid w:val="00A25C9B"/>
    <w:rsid w:val="00A27421"/>
    <w:rsid w:val="00A625E0"/>
    <w:rsid w:val="00A67EA9"/>
    <w:rsid w:val="00AE2227"/>
    <w:rsid w:val="00AF5B57"/>
    <w:rsid w:val="00B30228"/>
    <w:rsid w:val="00C4479C"/>
    <w:rsid w:val="00C51C93"/>
    <w:rsid w:val="00D070E1"/>
    <w:rsid w:val="00D37F35"/>
    <w:rsid w:val="00DB2BC3"/>
    <w:rsid w:val="00DC2D04"/>
    <w:rsid w:val="00DD301C"/>
    <w:rsid w:val="00DD31F2"/>
    <w:rsid w:val="00DE59CB"/>
    <w:rsid w:val="00E74AB4"/>
    <w:rsid w:val="00E8635A"/>
    <w:rsid w:val="00F740BA"/>
    <w:rsid w:val="00FD608D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9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2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2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2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2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2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2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2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2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2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2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023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2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2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2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2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2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2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2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2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2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2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0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Бородина А.Н.</cp:lastModifiedBy>
  <cp:revision>7</cp:revision>
  <dcterms:created xsi:type="dcterms:W3CDTF">2024-11-01T09:59:00Z</dcterms:created>
  <dcterms:modified xsi:type="dcterms:W3CDTF">2024-11-05T06:08:00Z</dcterms:modified>
</cp:coreProperties>
</file>