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42888" w14:textId="77777777" w:rsidR="004A0D72" w:rsidRPr="00C42ED2" w:rsidRDefault="00B80CEF" w:rsidP="00B80CEF">
      <w:pPr>
        <w:jc w:val="center"/>
        <w:rPr>
          <w:rFonts w:ascii="PT Astra Serif" w:hAnsi="PT Astra Serif" w:cs="Liberation Serif"/>
          <w:sz w:val="28"/>
          <w:szCs w:val="28"/>
        </w:rPr>
      </w:pPr>
      <w:bookmarkStart w:id="0" w:name="_GoBack"/>
      <w:bookmarkEnd w:id="0"/>
      <w:r w:rsidRPr="00C42ED2">
        <w:rPr>
          <w:rFonts w:ascii="PT Astra Serif" w:hAnsi="PT Astra Serif" w:cs="Liberation Serif"/>
          <w:sz w:val="28"/>
          <w:szCs w:val="28"/>
        </w:rPr>
        <w:t xml:space="preserve">ИНФОРМАЦИЯ </w:t>
      </w:r>
    </w:p>
    <w:p w14:paraId="5FF02E4E" w14:textId="33D63AA8" w:rsidR="00B80CEF" w:rsidRPr="00C42ED2" w:rsidRDefault="00B80CEF" w:rsidP="006944A2">
      <w:pPr>
        <w:jc w:val="center"/>
        <w:rPr>
          <w:rFonts w:ascii="PT Astra Serif" w:hAnsi="PT Astra Serif" w:cs="Liberation Serif"/>
          <w:sz w:val="28"/>
          <w:szCs w:val="28"/>
        </w:rPr>
      </w:pPr>
      <w:r w:rsidRPr="00C42ED2">
        <w:rPr>
          <w:rFonts w:ascii="PT Astra Serif" w:hAnsi="PT Astra Serif" w:cs="Liberation Serif"/>
          <w:sz w:val="28"/>
          <w:szCs w:val="28"/>
        </w:rPr>
        <w:t>о планируемых мероприятиях в День правовой помощи детям (</w:t>
      </w:r>
      <w:r w:rsidR="00D3763E" w:rsidRPr="00C42ED2">
        <w:rPr>
          <w:rFonts w:ascii="PT Astra Serif" w:hAnsi="PT Astra Serif" w:cs="Liberation Serif"/>
          <w:sz w:val="28"/>
          <w:szCs w:val="28"/>
        </w:rPr>
        <w:t>20</w:t>
      </w:r>
      <w:r w:rsidR="00B22C1E" w:rsidRPr="00C42ED2">
        <w:rPr>
          <w:rFonts w:ascii="PT Astra Serif" w:hAnsi="PT Astra Serif" w:cs="Liberation Serif"/>
          <w:sz w:val="28"/>
          <w:szCs w:val="28"/>
        </w:rPr>
        <w:t>.11.</w:t>
      </w:r>
      <w:r w:rsidR="00D3763E" w:rsidRPr="00C42ED2">
        <w:rPr>
          <w:rFonts w:ascii="PT Astra Serif" w:hAnsi="PT Astra Serif" w:cs="Liberation Serif"/>
          <w:sz w:val="28"/>
          <w:szCs w:val="28"/>
        </w:rPr>
        <w:t>2023</w:t>
      </w:r>
      <w:r w:rsidRPr="00C42ED2">
        <w:rPr>
          <w:rFonts w:ascii="PT Astra Serif" w:hAnsi="PT Astra Serif" w:cs="Liberation Serif"/>
          <w:sz w:val="28"/>
          <w:szCs w:val="28"/>
        </w:rPr>
        <w:t>)</w:t>
      </w:r>
    </w:p>
    <w:p w14:paraId="3B86BB9C" w14:textId="1F77D2AF" w:rsidR="006944A2" w:rsidRPr="00C42ED2" w:rsidRDefault="006944A2" w:rsidP="006944A2">
      <w:pPr>
        <w:jc w:val="center"/>
        <w:rPr>
          <w:rFonts w:ascii="PT Astra Serif" w:hAnsi="PT Astra Serif" w:cs="Liberation Serif"/>
          <w:sz w:val="28"/>
          <w:szCs w:val="28"/>
        </w:rPr>
      </w:pPr>
      <w:r w:rsidRPr="00C42ED2">
        <w:rPr>
          <w:rFonts w:ascii="PT Astra Serif" w:hAnsi="PT Astra Serif" w:cs="Liberation Serif"/>
          <w:sz w:val="28"/>
          <w:szCs w:val="28"/>
        </w:rPr>
        <w:t xml:space="preserve">государственного казенного учреждения Свердловской области </w:t>
      </w:r>
      <w:r w:rsidR="00FF0C95" w:rsidRPr="00C42ED2">
        <w:rPr>
          <w:rFonts w:ascii="PT Astra Serif" w:hAnsi="PT Astra Serif" w:cs="Liberation Serif"/>
          <w:sz w:val="28"/>
          <w:szCs w:val="28"/>
        </w:rPr>
        <w:br/>
      </w:r>
      <w:r w:rsidRPr="00C42ED2">
        <w:rPr>
          <w:rFonts w:ascii="PT Astra Serif" w:hAnsi="PT Astra Serif" w:cs="Liberation Serif"/>
          <w:sz w:val="28"/>
          <w:szCs w:val="28"/>
        </w:rPr>
        <w:t>«Государственное юридическое бюро по Свердловской области»</w:t>
      </w:r>
    </w:p>
    <w:p w14:paraId="12B58579" w14:textId="77777777" w:rsidR="00B80CEF" w:rsidRPr="00C42ED2" w:rsidRDefault="00B80CEF" w:rsidP="00B80CEF">
      <w:pPr>
        <w:jc w:val="center"/>
        <w:rPr>
          <w:rFonts w:ascii="PT Astra Serif" w:hAnsi="PT Astra Serif" w:cs="Liberation Serif"/>
          <w:sz w:val="28"/>
          <w:szCs w:val="28"/>
        </w:rPr>
      </w:pPr>
    </w:p>
    <w:tbl>
      <w:tblPr>
        <w:tblStyle w:val="a3"/>
        <w:tblW w:w="14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48"/>
        <w:gridCol w:w="2286"/>
        <w:gridCol w:w="6089"/>
        <w:gridCol w:w="2670"/>
        <w:gridCol w:w="2971"/>
      </w:tblGrid>
      <w:tr w:rsidR="00094A6F" w:rsidRPr="00C42ED2" w14:paraId="23EAFB41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D6FEB5" w14:textId="77777777" w:rsidR="006944A2" w:rsidRPr="00C42ED2" w:rsidRDefault="006944A2" w:rsidP="00BA69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</w:p>
          <w:p w14:paraId="73F6316E" w14:textId="77777777" w:rsidR="006944A2" w:rsidRPr="00C42ED2" w:rsidRDefault="006944A2" w:rsidP="00BA69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proofErr w:type="gramStart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п</w:t>
            </w:r>
            <w:proofErr w:type="gramEnd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D33455" w14:textId="77777777" w:rsidR="006944A2" w:rsidRPr="00C42ED2" w:rsidRDefault="006944A2" w:rsidP="00BA69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8B85F5" w14:textId="77777777" w:rsidR="006944A2" w:rsidRPr="00C42ED2" w:rsidRDefault="006944A2" w:rsidP="00BA69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Место (адрес) и время</w:t>
            </w:r>
          </w:p>
          <w:p w14:paraId="169EE31F" w14:textId="77777777" w:rsidR="006944A2" w:rsidRPr="00C42ED2" w:rsidRDefault="006944A2" w:rsidP="00BA69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проведения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7BCAF1" w14:textId="77777777" w:rsidR="006944A2" w:rsidRPr="00C42ED2" w:rsidRDefault="006944A2" w:rsidP="00BA69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Виды </w:t>
            </w:r>
            <w:proofErr w:type="gramStart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оказываемой</w:t>
            </w:r>
            <w:proofErr w:type="gramEnd"/>
          </w:p>
          <w:p w14:paraId="70255F9B" w14:textId="77777777" w:rsidR="006944A2" w:rsidRPr="00C42ED2" w:rsidRDefault="006944A2" w:rsidP="00BA69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правовой помощи 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1B844" w14:textId="77777777" w:rsidR="006944A2" w:rsidRPr="00C42ED2" w:rsidRDefault="006944A2" w:rsidP="00BA69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Участники мероприятия</w:t>
            </w:r>
          </w:p>
          <w:p w14:paraId="5C96E563" w14:textId="77777777" w:rsidR="006944A2" w:rsidRPr="00C42ED2" w:rsidRDefault="006944A2" w:rsidP="00BA69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</w:tr>
      <w:tr w:rsidR="00094A6F" w:rsidRPr="00C42ED2" w14:paraId="61D11C1E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5C2DC" w14:textId="77777777" w:rsidR="006944A2" w:rsidRPr="00C42ED2" w:rsidRDefault="006944A2" w:rsidP="00BA69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12805" w14:textId="3B9958E5" w:rsidR="006944A2" w:rsidRPr="00C42ED2" w:rsidRDefault="00FF0C95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Всероссийский д</w:t>
            </w:r>
            <w:r w:rsidR="006944A2" w:rsidRPr="00C42ED2">
              <w:rPr>
                <w:rFonts w:ascii="PT Astra Serif" w:hAnsi="PT Astra Serif" w:cs="Liberation Serif"/>
                <w:sz w:val="24"/>
                <w:szCs w:val="24"/>
              </w:rPr>
              <w:t>ень правовой помощи детям (выездной прием)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B9DB1" w14:textId="153CD233" w:rsidR="006944A2" w:rsidRPr="00C42ED2" w:rsidRDefault="006944A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Управление социаль</w:t>
            </w:r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t>ной политики № 6 по г. Ирбиту и </w:t>
            </w:r>
            <w:proofErr w:type="spellStart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Ирбитскому</w:t>
            </w:r>
            <w:proofErr w:type="spellEnd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 району</w:t>
            </w:r>
            <w:r w:rsidR="00094A6F"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 (п</w:t>
            </w:r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t>ри ограничении доступа – с </w:t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использованием Онлайн-</w:t>
            </w:r>
            <w:r w:rsidR="003D5FD2" w:rsidRPr="00C42ED2">
              <w:rPr>
                <w:rFonts w:ascii="PT Astra Serif" w:hAnsi="PT Astra Serif" w:cs="Liberation Serif"/>
                <w:sz w:val="24"/>
                <w:szCs w:val="24"/>
              </w:rPr>
              <w:t>конференцсвяз</w:t>
            </w:r>
            <w:r w:rsidR="00094A6F" w:rsidRPr="00C42ED2">
              <w:rPr>
                <w:rFonts w:ascii="PT Astra Serif" w:hAnsi="PT Astra Serif" w:cs="Liberation Serif"/>
                <w:sz w:val="24"/>
                <w:szCs w:val="24"/>
              </w:rPr>
              <w:t>и)</w:t>
            </w:r>
          </w:p>
          <w:p w14:paraId="2F0D52E3" w14:textId="77777777" w:rsidR="006944A2" w:rsidRPr="00C42ED2" w:rsidRDefault="006944A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61739C88" w14:textId="6C0BE1D7" w:rsidR="003D5FD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Адрес проведения: г. Ирбит, ул. </w:t>
            </w:r>
            <w:proofErr w:type="gramStart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Красноармейская</w:t>
            </w:r>
            <w:proofErr w:type="gramEnd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>, д.</w:t>
            </w:r>
            <w:r w:rsidR="00094A6F"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15</w:t>
            </w:r>
          </w:p>
          <w:p w14:paraId="629C4FCD" w14:textId="2B48FBDA" w:rsidR="003D5FD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1D3F77F4" w14:textId="6F2FAB38" w:rsidR="006944A2" w:rsidRPr="00C42ED2" w:rsidRDefault="006944A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Дата проведения – 20.10.2023 года (с 09-00 ч. до 11-00 ч.)</w:t>
            </w:r>
          </w:p>
          <w:p w14:paraId="2D31A229" w14:textId="26E97AB3" w:rsidR="006944A2" w:rsidRPr="00C42ED2" w:rsidRDefault="006944A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6D49C" w14:textId="3A96B674" w:rsidR="006944A2" w:rsidRPr="00C42ED2" w:rsidRDefault="006944A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Прием граждан, имеющих детей, а также граждан, желающих принять детей в приемную семью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75D15" w14:textId="27C9D9AC" w:rsidR="006944A2" w:rsidRPr="00C42ED2" w:rsidRDefault="006944A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Главный специалист Госю</w:t>
            </w:r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t>рбюро Долматов В.Л. совместно с </w:t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представителями орган</w:t>
            </w:r>
            <w:r w:rsidR="00094A6F" w:rsidRPr="00C42ED2">
              <w:rPr>
                <w:rFonts w:ascii="PT Astra Serif" w:hAnsi="PT Astra Serif" w:cs="Liberation Serif"/>
                <w:sz w:val="24"/>
                <w:szCs w:val="24"/>
              </w:rPr>
              <w:t>а</w:t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 опеки и попечительства Управления социальной политики № 6</w:t>
            </w:r>
          </w:p>
          <w:p w14:paraId="557AC47F" w14:textId="32E3B789" w:rsidR="006944A2" w:rsidRPr="00C42ED2" w:rsidRDefault="006944A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граждане, имеющие детей, граждане, желающие принять детей в приемную семью, законные представители несовершеннолетних, родители, опекуны, усыновители</w:t>
            </w:r>
          </w:p>
        </w:tc>
      </w:tr>
      <w:tr w:rsidR="006944A2" w:rsidRPr="00C42ED2" w14:paraId="01A9462A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2D1CB" w14:textId="3F73F71E" w:rsidR="006944A2" w:rsidRPr="00C42ED2" w:rsidRDefault="003D5FD2" w:rsidP="006944A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72193" w14:textId="7015CDCE" w:rsidR="006944A2" w:rsidRPr="00C42ED2" w:rsidRDefault="00FF0C95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Всероссийский день </w:t>
            </w:r>
            <w:r w:rsidR="006944A2" w:rsidRPr="00C42ED2">
              <w:rPr>
                <w:rFonts w:ascii="PT Astra Serif" w:hAnsi="PT Astra Serif" w:cs="Liberation Serif"/>
                <w:sz w:val="24"/>
                <w:szCs w:val="24"/>
              </w:rPr>
              <w:t>правовой помощи детям (выездной прием)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7AC35" w14:textId="45A5A60A" w:rsidR="003D5FD2" w:rsidRPr="00C42ED2" w:rsidRDefault="006944A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Детское отделение психдиспансера (ГАУЗ </w:t>
            </w:r>
            <w:proofErr w:type="gramStart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proofErr w:type="gramEnd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 Психиатрическая больница № 7)</w:t>
            </w:r>
          </w:p>
          <w:p w14:paraId="64CE3594" w14:textId="77777777" w:rsidR="003D5FD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2220359C" w14:textId="08E44DFF" w:rsidR="006944A2" w:rsidRPr="00C42ED2" w:rsidRDefault="006944A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Адрес проведения: г. Ни</w:t>
            </w:r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t>жний Тагил, ул. Космонавтов, д. </w:t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31</w:t>
            </w:r>
            <w:r w:rsidR="003D5FD2" w:rsidRPr="00C42ED2">
              <w:rPr>
                <w:rFonts w:ascii="PT Astra Serif" w:hAnsi="PT Astra Serif" w:cs="Liberation Serif"/>
                <w:sz w:val="24"/>
                <w:szCs w:val="24"/>
              </w:rPr>
              <w:t>А</w:t>
            </w:r>
          </w:p>
          <w:p w14:paraId="74674CBC" w14:textId="77777777" w:rsidR="006944A2" w:rsidRPr="00C42ED2" w:rsidRDefault="006944A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6B8FF385" w14:textId="68E2D47C" w:rsidR="006944A2" w:rsidRPr="00C42ED2" w:rsidRDefault="006944A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Дата проведения – 02.11.2023 года (с 10.00 ч. до 13.00 ч.)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E1D8C" w14:textId="48C53A85" w:rsidR="006944A2" w:rsidRPr="00C42ED2" w:rsidRDefault="006944A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Устное консультирование, информирование о деятельности Госюрбюро, о порядке получения бесплатной юридической помощи, предоставление буклетов, визиток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02A72" w14:textId="054BEDE3" w:rsidR="006944A2" w:rsidRPr="00C42ED2" w:rsidRDefault="006944A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Главные специалисты </w:t>
            </w:r>
            <w:proofErr w:type="spellStart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proofErr w:type="spellEnd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br/>
            </w:r>
            <w:proofErr w:type="spellStart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Пестерникова</w:t>
            </w:r>
            <w:proofErr w:type="spellEnd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 М.В., </w:t>
            </w:r>
            <w:proofErr w:type="spellStart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Жирякова</w:t>
            </w:r>
            <w:proofErr w:type="spellEnd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 Ю.Г., </w:t>
            </w:r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законные представители несовершеннолетних</w:t>
            </w:r>
          </w:p>
        </w:tc>
      </w:tr>
      <w:tr w:rsidR="006944A2" w:rsidRPr="00C42ED2" w14:paraId="608657EF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EA5AB" w14:textId="3DC5761F" w:rsidR="006944A2" w:rsidRPr="00C42ED2" w:rsidRDefault="003D5FD2" w:rsidP="006944A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63011" w14:textId="09306D93" w:rsidR="006944A2" w:rsidRPr="00C42ED2" w:rsidRDefault="00FF0C95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Всероссийский день </w:t>
            </w:r>
            <w:r w:rsidR="006944A2" w:rsidRPr="00C42ED2">
              <w:rPr>
                <w:rFonts w:ascii="PT Astra Serif" w:hAnsi="PT Astra Serif" w:cs="Liberation Serif"/>
                <w:sz w:val="24"/>
                <w:szCs w:val="24"/>
              </w:rPr>
              <w:t>правовой помощи детям (выездной прием)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51983" w14:textId="0B8BF237" w:rsidR="003D5FD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ГАУСОНСО Реа</w:t>
            </w:r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t>билитационный центр для детей и </w:t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подростков с ограниченными возможностями</w:t>
            </w:r>
          </w:p>
          <w:p w14:paraId="18888D21" w14:textId="77777777" w:rsidR="003D5FD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72E1743A" w14:textId="239346F5" w:rsidR="003D5FD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Адрес проведения: г. Нижний Тагил, ул. Карла Маркса, д.</w:t>
            </w:r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48А</w:t>
            </w:r>
          </w:p>
          <w:p w14:paraId="0EBA9F6F" w14:textId="77777777" w:rsidR="003D5FD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66BED6B1" w14:textId="571A0E5F" w:rsidR="006944A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Дата проведения – 17.11.2023 года (с 8.30 ч. до 10.00 ч.)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F1EF7" w14:textId="5707595F" w:rsidR="006944A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Устное консультирование, информирование о деятельности Госюрбюро, о порядке получения бесплатной юридической помощи, предоставление буклетов, визиток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3BB55" w14:textId="7FA316CF" w:rsidR="006944A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Главные специалисты </w:t>
            </w:r>
            <w:proofErr w:type="spellStart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proofErr w:type="spellEnd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br/>
            </w:r>
            <w:proofErr w:type="spellStart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Пестерникова</w:t>
            </w:r>
            <w:proofErr w:type="spellEnd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 М.В., </w:t>
            </w:r>
            <w:proofErr w:type="spellStart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Жирякова</w:t>
            </w:r>
            <w:proofErr w:type="spellEnd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 Ю.Г., </w:t>
            </w:r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законные представители несовершеннолетних, несовершеннолетние</w:t>
            </w:r>
          </w:p>
        </w:tc>
      </w:tr>
      <w:tr w:rsidR="006944A2" w:rsidRPr="00C42ED2" w14:paraId="2B9B7A18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CF8D7" w14:textId="5D8FA78B" w:rsidR="006944A2" w:rsidRPr="00C42ED2" w:rsidRDefault="003D5FD2" w:rsidP="006944A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3357B" w14:textId="733639C0" w:rsidR="006944A2" w:rsidRPr="00C42ED2" w:rsidRDefault="00FF0C95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Всероссийский день правовой помощи детям (прием граждан по вопросам в защиту прав несовершеннолетних детей)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204AD" w14:textId="54E7EF2F" w:rsidR="003D5FD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Нижнетагиль</w:t>
            </w:r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t>ское подразделение Госюрбюро по </w:t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Свердловской области</w:t>
            </w:r>
          </w:p>
          <w:p w14:paraId="7DF29B7D" w14:textId="77777777" w:rsidR="001962F6" w:rsidRPr="00C42ED2" w:rsidRDefault="001962F6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0CF15EB8" w14:textId="41AFFE29" w:rsidR="003D5FD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Адрес: г. Нижний Тагил, ул. Пархоменко, д. 16</w:t>
            </w:r>
          </w:p>
          <w:p w14:paraId="7282C663" w14:textId="77777777" w:rsidR="003D5FD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42B7A6AB" w14:textId="361D084A" w:rsidR="006944A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Дата проведения </w:t>
            </w:r>
            <w:r w:rsidR="001962F6" w:rsidRPr="00C42ED2">
              <w:rPr>
                <w:rFonts w:ascii="PT Astra Serif" w:hAnsi="PT Astra Serif" w:cs="Liberation Serif"/>
                <w:sz w:val="24"/>
                <w:szCs w:val="24"/>
              </w:rPr>
              <w:t>–</w:t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 20</w:t>
            </w:r>
            <w:r w:rsidR="001962F6" w:rsidRPr="00C42ED2">
              <w:rPr>
                <w:rFonts w:ascii="PT Astra Serif" w:hAnsi="PT Astra Serif" w:cs="Liberation Serif"/>
                <w:sz w:val="24"/>
                <w:szCs w:val="24"/>
              </w:rPr>
              <w:t>.11.</w:t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2023 года (с 9.30 ч. до 17.00 ч.)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1D90C" w14:textId="3C596CC6" w:rsidR="006944A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05C8F" w14:textId="099B69C2" w:rsidR="006944A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Главные специалисты </w:t>
            </w:r>
            <w:proofErr w:type="spellStart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proofErr w:type="spellEnd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br/>
            </w:r>
            <w:proofErr w:type="spellStart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Пестерникова</w:t>
            </w:r>
            <w:proofErr w:type="spellEnd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 М.В., </w:t>
            </w:r>
            <w:proofErr w:type="spellStart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Жирякова</w:t>
            </w:r>
            <w:proofErr w:type="spellEnd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 Ю.Г., </w:t>
            </w:r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законные представители несовершеннолетних, несовершеннолетние</w:t>
            </w:r>
          </w:p>
        </w:tc>
      </w:tr>
      <w:tr w:rsidR="003D5FD2" w:rsidRPr="00C42ED2" w14:paraId="658DF062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E9445" w14:textId="1691E3A3" w:rsidR="003D5FD2" w:rsidRPr="00C42ED2" w:rsidRDefault="003D5FD2" w:rsidP="003D5FD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AEFAA" w14:textId="34132E5A" w:rsidR="003D5FD2" w:rsidRPr="00C42ED2" w:rsidRDefault="00FF0C95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Всероссийский день </w:t>
            </w:r>
            <w:r w:rsidR="003D5FD2" w:rsidRPr="00C42ED2">
              <w:rPr>
                <w:rFonts w:ascii="PT Astra Serif" w:hAnsi="PT Astra Serif" w:cs="Liberation Serif"/>
                <w:sz w:val="24"/>
                <w:szCs w:val="24"/>
              </w:rPr>
              <w:t>правовой помощи детям (выездной прием)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5282D" w14:textId="7EE20006" w:rsidR="003D5FD2" w:rsidRPr="00C42ED2" w:rsidRDefault="001962F6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Красноуфимская специальная коррекционная общеобразовательная школа</w:t>
            </w:r>
          </w:p>
          <w:p w14:paraId="793C89A8" w14:textId="77777777" w:rsidR="001962F6" w:rsidRPr="00C42ED2" w:rsidRDefault="001962F6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381B7E7A" w14:textId="1FDA2F20" w:rsidR="001962F6" w:rsidRPr="00C42ED2" w:rsidRDefault="001962F6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Адрес проведения: г. Красноуфимск, ул. </w:t>
            </w:r>
            <w:proofErr w:type="gramStart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Пролетарская</w:t>
            </w:r>
            <w:proofErr w:type="gramEnd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>, д.</w:t>
            </w:r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100</w:t>
            </w:r>
          </w:p>
          <w:p w14:paraId="797338D6" w14:textId="77777777" w:rsidR="003D5FD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1B990302" w14:textId="33196C2B" w:rsidR="003D5FD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Дата проведения </w:t>
            </w:r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t>–</w:t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 20.11.2023 года</w:t>
            </w:r>
            <w:r w:rsidR="001962F6"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 (время уточняется)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52AAF" w14:textId="5C4A58AA" w:rsidR="003D5FD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84F1F" w14:textId="2A34E27D" w:rsidR="003D5FD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Главный специалист </w:t>
            </w:r>
            <w:proofErr w:type="spellStart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proofErr w:type="spellEnd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Колмакова М.В.</w:t>
            </w:r>
            <w:r w:rsidR="00094A6F" w:rsidRPr="00C42ED2">
              <w:rPr>
                <w:rFonts w:ascii="PT Astra Serif" w:hAnsi="PT Astra Serif" w:cs="Liberation Serif"/>
                <w:sz w:val="24"/>
                <w:szCs w:val="24"/>
              </w:rPr>
              <w:t>,</w:t>
            </w:r>
          </w:p>
          <w:p w14:paraId="3F136171" w14:textId="02149C66" w:rsidR="003D5FD2" w:rsidRPr="00C42ED2" w:rsidRDefault="00094A6F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у</w:t>
            </w:r>
            <w:r w:rsidR="003D5FD2" w:rsidRPr="00C42ED2">
              <w:rPr>
                <w:rFonts w:ascii="PT Astra Serif" w:hAnsi="PT Astra Serif" w:cs="Liberation Serif"/>
                <w:sz w:val="24"/>
                <w:szCs w:val="24"/>
              </w:rPr>
              <w:t>чащиеся 8-9 классов</w:t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, педагоги</w:t>
            </w:r>
          </w:p>
        </w:tc>
      </w:tr>
      <w:tr w:rsidR="003D5FD2" w:rsidRPr="00C42ED2" w14:paraId="23C69CE0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09AF6" w14:textId="157D0323" w:rsidR="003D5FD2" w:rsidRPr="00C42ED2" w:rsidRDefault="003D5FD2" w:rsidP="003D5FD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5992C" w14:textId="380631C4" w:rsidR="003D5FD2" w:rsidRPr="00C42ED2" w:rsidRDefault="00FF0C95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Всероссийский день </w:t>
            </w:r>
            <w:r w:rsidR="003D5FD2" w:rsidRPr="00C42ED2">
              <w:rPr>
                <w:rFonts w:ascii="PT Astra Serif" w:hAnsi="PT Astra Serif" w:cs="Liberation Serif"/>
                <w:sz w:val="24"/>
                <w:szCs w:val="24"/>
              </w:rPr>
              <w:t>правовой помощи детям (прием граждан по вопросам в защиту прав несовершеннолетних детей)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5C694" w14:textId="51778959" w:rsidR="003D5FD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Ирбитское подразделение Госюрбюро по Свердловской области</w:t>
            </w:r>
          </w:p>
          <w:p w14:paraId="1490044B" w14:textId="77777777" w:rsidR="003D5FD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740173B4" w14:textId="232BDC98" w:rsidR="003D5FD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proofErr w:type="gramStart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Адрес: г. </w:t>
            </w:r>
            <w:r w:rsidR="001962F6" w:rsidRPr="00C42ED2">
              <w:rPr>
                <w:rFonts w:ascii="PT Astra Serif" w:hAnsi="PT Astra Serif" w:cs="Liberation Serif"/>
                <w:sz w:val="24"/>
                <w:szCs w:val="24"/>
              </w:rPr>
              <w:t>Ирбит</w:t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, ул. П</w:t>
            </w:r>
            <w:r w:rsidR="001962F6" w:rsidRPr="00C42ED2">
              <w:rPr>
                <w:rFonts w:ascii="PT Astra Serif" w:hAnsi="PT Astra Serif" w:cs="Liberation Serif"/>
                <w:sz w:val="24"/>
                <w:szCs w:val="24"/>
              </w:rPr>
              <w:t>ервомайская, д. 56 (</w:t>
            </w:r>
            <w:r w:rsidR="001962F6" w:rsidRPr="00C42ED2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офис местного отделения Всероссийской политической партии «Единая Россия»)</w:t>
            </w:r>
            <w:proofErr w:type="gramEnd"/>
          </w:p>
          <w:p w14:paraId="76C0C503" w14:textId="77777777" w:rsidR="003D5FD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73A20399" w14:textId="62755EED" w:rsidR="003D5FD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Дата проведения </w:t>
            </w:r>
            <w:r w:rsidR="001962F6" w:rsidRPr="00C42ED2">
              <w:rPr>
                <w:rFonts w:ascii="PT Astra Serif" w:hAnsi="PT Astra Serif" w:cs="Liberation Serif"/>
                <w:sz w:val="24"/>
                <w:szCs w:val="24"/>
              </w:rPr>
              <w:t>–</w:t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 20</w:t>
            </w:r>
            <w:r w:rsidR="001962F6" w:rsidRPr="00C42ED2">
              <w:rPr>
                <w:rFonts w:ascii="PT Astra Serif" w:hAnsi="PT Astra Serif" w:cs="Liberation Serif"/>
                <w:sz w:val="24"/>
                <w:szCs w:val="24"/>
              </w:rPr>
              <w:t>.11.</w:t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2023 года (с 9.30 ч. до 17.00 ч.)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103E3" w14:textId="75042394" w:rsidR="003D5FD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EE651" w14:textId="640B8A9F" w:rsidR="003D5FD2" w:rsidRPr="00C42ED2" w:rsidRDefault="003D5FD2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Главны</w:t>
            </w:r>
            <w:r w:rsidR="001962F6" w:rsidRPr="00C42ED2">
              <w:rPr>
                <w:rFonts w:ascii="PT Astra Serif" w:hAnsi="PT Astra Serif" w:cs="Liberation Serif"/>
                <w:sz w:val="24"/>
                <w:szCs w:val="24"/>
              </w:rPr>
              <w:t>й</w:t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 специалист</w:t>
            </w:r>
            <w:r w:rsidR="001962F6"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Госюрбюро </w:t>
            </w:r>
            <w:r w:rsidR="001962F6" w:rsidRPr="00C42ED2">
              <w:rPr>
                <w:rFonts w:ascii="PT Astra Serif" w:hAnsi="PT Astra Serif" w:cs="Liberation Serif"/>
                <w:sz w:val="24"/>
                <w:szCs w:val="24"/>
              </w:rPr>
              <w:t>Долматов В.Л.,</w:t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 законные представители несовершеннолетних, несовершеннолетние</w:t>
            </w:r>
          </w:p>
        </w:tc>
      </w:tr>
      <w:tr w:rsidR="001962F6" w:rsidRPr="00C42ED2" w14:paraId="0A19D32C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D322C" w14:textId="1BC6FDC7" w:rsidR="001962F6" w:rsidRPr="00C42ED2" w:rsidRDefault="001962F6" w:rsidP="001962F6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A8040" w14:textId="34477238" w:rsidR="001962F6" w:rsidRPr="00C42ED2" w:rsidRDefault="00FF0C95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Всероссийский день правовой помощи детям (прием граждан по вопросам в защиту прав несовершеннолетних детей)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F2A12" w14:textId="71577793" w:rsidR="001962F6" w:rsidRPr="00C42ED2" w:rsidRDefault="001962F6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Каменск-Уральское подразделение Госюрбюро по </w:t>
            </w:r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Свердловской области</w:t>
            </w:r>
          </w:p>
          <w:p w14:paraId="6C3DC649" w14:textId="77777777" w:rsidR="001962F6" w:rsidRPr="00C42ED2" w:rsidRDefault="001962F6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18ECBEE1" w14:textId="271D68CD" w:rsidR="001962F6" w:rsidRPr="00C42ED2" w:rsidRDefault="001962F6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Адрес: г. Каменск-Уральский, ул. Строителей, д. 27 </w:t>
            </w:r>
          </w:p>
          <w:p w14:paraId="4D6387FE" w14:textId="77777777" w:rsidR="001962F6" w:rsidRPr="00C42ED2" w:rsidRDefault="001962F6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12A6EEEB" w14:textId="06899DF5" w:rsidR="001962F6" w:rsidRPr="00C42ED2" w:rsidRDefault="001962F6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Дата проведения – 20.11.2023 года (с 9.30 ч. до 17.00 ч.)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874C8" w14:textId="0224CAD3" w:rsidR="001962F6" w:rsidRPr="00C42ED2" w:rsidRDefault="001962F6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4D41B" w14:textId="4CEA3EC9" w:rsidR="001962F6" w:rsidRPr="00C42ED2" w:rsidRDefault="001962F6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Юрисконсульт Госюрбюро Горбунова Т.Е., законные представители несовершеннолетних, несовершеннолетние</w:t>
            </w:r>
          </w:p>
        </w:tc>
      </w:tr>
      <w:tr w:rsidR="001962F6" w:rsidRPr="00C42ED2" w14:paraId="5318AE51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8714F" w14:textId="74E42A6C" w:rsidR="001962F6" w:rsidRPr="00C42ED2" w:rsidRDefault="001962F6" w:rsidP="001962F6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FACE7" w14:textId="082CEF54" w:rsidR="001962F6" w:rsidRPr="00C42ED2" w:rsidRDefault="00FF0C95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Всероссийский день </w:t>
            </w:r>
            <w:r w:rsidR="001962F6" w:rsidRPr="00C42ED2">
              <w:rPr>
                <w:rFonts w:ascii="PT Astra Serif" w:hAnsi="PT Astra Serif" w:cs="Liberation Serif"/>
                <w:sz w:val="24"/>
                <w:szCs w:val="24"/>
              </w:rPr>
              <w:t>правовой помощи детям (совместный прием)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E65F9" w14:textId="77777777" w:rsidR="001962F6" w:rsidRPr="00C42ED2" w:rsidRDefault="00094A6F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Штаб общественной поддержки граждан «Единая Россия»</w:t>
            </w:r>
          </w:p>
          <w:p w14:paraId="14F4D19F" w14:textId="77777777" w:rsidR="00094A6F" w:rsidRPr="00C42ED2" w:rsidRDefault="00094A6F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0C02352D" w14:textId="61C6A5EB" w:rsidR="00094A6F" w:rsidRPr="00C42ED2" w:rsidRDefault="00094A6F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Адрес проведения: г. </w:t>
            </w:r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t>Екатеринбург, ул. Куйбышева, д. </w:t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44Д (БЦ «Панорама»)</w:t>
            </w:r>
          </w:p>
          <w:p w14:paraId="6E1B779B" w14:textId="77777777" w:rsidR="00094A6F" w:rsidRPr="00C42ED2" w:rsidRDefault="00094A6F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7CC90583" w14:textId="5BA93549" w:rsidR="00094A6F" w:rsidRPr="00C42ED2" w:rsidRDefault="00094A6F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Дата проведения: 20.11.2023 (с 10.00 ч. до 13.00 ч.)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56C80" w14:textId="5E3552DC" w:rsidR="001962F6" w:rsidRPr="00C42ED2" w:rsidRDefault="001962F6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Устное консультирование, информирование </w:t>
            </w:r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о деятельности Госюрбюро, о порядке получения бесплатной юридической помощи, предоставление буклетов, визиток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0325B" w14:textId="7D165E87" w:rsidR="001962F6" w:rsidRPr="00C42ED2" w:rsidRDefault="001962F6" w:rsidP="00FF0C9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Представители </w:t>
            </w:r>
            <w:proofErr w:type="spellStart"/>
            <w:r w:rsidRPr="00C42ED2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proofErr w:type="spellEnd"/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 совместно </w:t>
            </w:r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br/>
              <w:t xml:space="preserve">с </w:t>
            </w:r>
            <w:r w:rsidR="00094A6F"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представителями </w:t>
            </w:r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="00094A6F"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ГУ ФССП по СО, </w:t>
            </w:r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="00094A6F" w:rsidRPr="00C42ED2">
              <w:rPr>
                <w:rFonts w:ascii="PT Astra Serif" w:hAnsi="PT Astra Serif" w:cs="Liberation Serif"/>
                <w:sz w:val="24"/>
                <w:szCs w:val="24"/>
              </w:rPr>
              <w:t>Г</w:t>
            </w:r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У Минюст </w:t>
            </w:r>
            <w:proofErr w:type="gramStart"/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proofErr w:type="gramEnd"/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t xml:space="preserve">, Уполномоченного </w:t>
            </w:r>
            <w:r w:rsidR="00FF0C95" w:rsidRPr="00C42ED2">
              <w:rPr>
                <w:rFonts w:ascii="PT Astra Serif" w:hAnsi="PT Astra Serif" w:cs="Liberation Serif"/>
                <w:sz w:val="24"/>
                <w:szCs w:val="24"/>
              </w:rPr>
              <w:br/>
              <w:t xml:space="preserve">по </w:t>
            </w:r>
            <w:r w:rsidR="00094A6F" w:rsidRPr="00C42ED2">
              <w:rPr>
                <w:rFonts w:ascii="PT Astra Serif" w:hAnsi="PT Astra Serif" w:cs="Liberation Serif"/>
                <w:sz w:val="24"/>
                <w:szCs w:val="24"/>
              </w:rPr>
              <w:t>правам ребенка Свердловской области, адвокаты, законные представители несовершеннолетних, несовершеннолетние</w:t>
            </w:r>
          </w:p>
        </w:tc>
      </w:tr>
    </w:tbl>
    <w:p w14:paraId="490BA995" w14:textId="77777777" w:rsidR="00B80CEF" w:rsidRPr="00C42ED2" w:rsidRDefault="00B80CEF" w:rsidP="00B80CEF">
      <w:pPr>
        <w:jc w:val="center"/>
        <w:rPr>
          <w:rFonts w:ascii="PT Astra Serif" w:hAnsi="PT Astra Serif" w:cs="Liberation Serif"/>
          <w:sz w:val="28"/>
          <w:szCs w:val="28"/>
        </w:rPr>
      </w:pPr>
    </w:p>
    <w:sectPr w:rsidR="00B80CEF" w:rsidRPr="00C42ED2" w:rsidSect="00FF0C95">
      <w:headerReference w:type="default" r:id="rId7"/>
      <w:pgSz w:w="16838" w:h="11906" w:orient="landscape"/>
      <w:pgMar w:top="1701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C7F81" w14:textId="77777777" w:rsidR="006C5835" w:rsidRDefault="006C5835" w:rsidP="00FF0C95">
      <w:r>
        <w:separator/>
      </w:r>
    </w:p>
  </w:endnote>
  <w:endnote w:type="continuationSeparator" w:id="0">
    <w:p w14:paraId="2B2F1D1C" w14:textId="77777777" w:rsidR="006C5835" w:rsidRDefault="006C5835" w:rsidP="00FF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6AF64" w14:textId="77777777" w:rsidR="006C5835" w:rsidRDefault="006C5835" w:rsidP="00FF0C95">
      <w:r>
        <w:separator/>
      </w:r>
    </w:p>
  </w:footnote>
  <w:footnote w:type="continuationSeparator" w:id="0">
    <w:p w14:paraId="75B943E9" w14:textId="77777777" w:rsidR="006C5835" w:rsidRDefault="006C5835" w:rsidP="00FF0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1805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3592A4" w14:textId="41E29F5F" w:rsidR="00FF0C95" w:rsidRPr="00FF0C95" w:rsidRDefault="00FF0C95">
        <w:pPr>
          <w:pStyle w:val="a4"/>
          <w:jc w:val="center"/>
          <w:rPr>
            <w:rFonts w:ascii="Times New Roman" w:hAnsi="Times New Roman" w:cs="Times New Roman"/>
          </w:rPr>
        </w:pPr>
        <w:r w:rsidRPr="00FF0C95">
          <w:rPr>
            <w:rFonts w:ascii="Times New Roman" w:hAnsi="Times New Roman" w:cs="Times New Roman"/>
          </w:rPr>
          <w:fldChar w:fldCharType="begin"/>
        </w:r>
        <w:r w:rsidRPr="00FF0C95">
          <w:rPr>
            <w:rFonts w:ascii="Times New Roman" w:hAnsi="Times New Roman" w:cs="Times New Roman"/>
          </w:rPr>
          <w:instrText>PAGE   \* MERGEFORMAT</w:instrText>
        </w:r>
        <w:r w:rsidRPr="00FF0C95">
          <w:rPr>
            <w:rFonts w:ascii="Times New Roman" w:hAnsi="Times New Roman" w:cs="Times New Roman"/>
          </w:rPr>
          <w:fldChar w:fldCharType="separate"/>
        </w:r>
        <w:r w:rsidR="00C42ED2">
          <w:rPr>
            <w:rFonts w:ascii="Times New Roman" w:hAnsi="Times New Roman" w:cs="Times New Roman"/>
            <w:noProof/>
          </w:rPr>
          <w:t>3</w:t>
        </w:r>
        <w:r w:rsidRPr="00FF0C95">
          <w:rPr>
            <w:rFonts w:ascii="Times New Roman" w:hAnsi="Times New Roman" w:cs="Times New Roman"/>
          </w:rPr>
          <w:fldChar w:fldCharType="end"/>
        </w:r>
      </w:p>
    </w:sdtContent>
  </w:sdt>
  <w:p w14:paraId="359C13B2" w14:textId="77777777" w:rsidR="00FF0C95" w:rsidRDefault="00FF0C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8F"/>
    <w:rsid w:val="00094A6F"/>
    <w:rsid w:val="001962F6"/>
    <w:rsid w:val="00244365"/>
    <w:rsid w:val="003D5FD2"/>
    <w:rsid w:val="00400D41"/>
    <w:rsid w:val="004A0D72"/>
    <w:rsid w:val="006944A2"/>
    <w:rsid w:val="006C5835"/>
    <w:rsid w:val="00763036"/>
    <w:rsid w:val="00895EE9"/>
    <w:rsid w:val="00A90E15"/>
    <w:rsid w:val="00B22C1E"/>
    <w:rsid w:val="00B80CEF"/>
    <w:rsid w:val="00C42ED2"/>
    <w:rsid w:val="00D3763E"/>
    <w:rsid w:val="00F1709C"/>
    <w:rsid w:val="00F85A8F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2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0C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0C95"/>
  </w:style>
  <w:style w:type="paragraph" w:styleId="a6">
    <w:name w:val="footer"/>
    <w:basedOn w:val="a"/>
    <w:link w:val="a7"/>
    <w:uiPriority w:val="99"/>
    <w:unhideWhenUsed/>
    <w:rsid w:val="00FF0C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0C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0C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0C95"/>
  </w:style>
  <w:style w:type="paragraph" w:styleId="a6">
    <w:name w:val="footer"/>
    <w:basedOn w:val="a"/>
    <w:link w:val="a7"/>
    <w:uiPriority w:val="99"/>
    <w:unhideWhenUsed/>
    <w:rsid w:val="00FF0C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Бородина А.Н.</cp:lastModifiedBy>
  <cp:revision>4</cp:revision>
  <dcterms:created xsi:type="dcterms:W3CDTF">2023-10-25T11:51:00Z</dcterms:created>
  <dcterms:modified xsi:type="dcterms:W3CDTF">2024-11-05T04:44:00Z</dcterms:modified>
</cp:coreProperties>
</file>